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widowControl w:val="0"/>
        <w:autoSpaceDE w:val="0"/>
        <w:autoSpaceDN w:val="0"/>
        <w:adjustRightInd w:val="0"/>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Name</w:t>
      </w:r>
    </w:p>
    <w:p>
      <w:pPr>
        <w:widowControl w:val="0"/>
        <w:autoSpaceDE w:val="0"/>
        <w:autoSpaceDN w:val="0"/>
        <w:adjustRightInd w:val="0"/>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University affiliation</w:t>
      </w:r>
    </w:p>
    <w:p>
      <w:pPr>
        <w:widowControl w:val="0"/>
        <w:autoSpaceDE w:val="0"/>
        <w:autoSpaceDN w:val="0"/>
        <w:adjustRightInd w:val="0"/>
        <w:spacing w:line="48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Date</w:t>
      </w:r>
    </w:p>
    <w:p>
      <w:pPr>
        <w:widowControl w:val="0"/>
        <w:autoSpaceDE w:val="0"/>
        <w:autoSpaceDN w:val="0"/>
        <w:adjustRightInd w:val="0"/>
        <w:spacing w:line="480" w:lineRule="auto"/>
        <w:ind w:firstLine="420" w:firstLineChars="0"/>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Financial planning</w:t>
      </w:r>
    </w:p>
    <w:p>
      <w:pPr>
        <w:widowControl w:val="0"/>
        <w:autoSpaceDE w:val="0"/>
        <w:autoSpaceDN w:val="0"/>
        <w:adjustRightInd w:val="0"/>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 My current situation is as follows: I have a part time job that helps me cater for my daily expenses. I have a savings of $ 800 in my saving account and some debts that amount to $1550 in total. My short term goal is to save $10,000 in three years time to enable me set up an online retail company. I intend to save about $250 every month for a period of 3 years: </w:t>
      </w:r>
    </w:p>
    <w:p>
      <w:pPr>
        <w:spacing w:line="480" w:lineRule="auto"/>
        <w:ind w:firstLine="420" w:firstLineChars="0"/>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If for instance my savings earn 6% commission every annually, then the calculations will be as follows using equations </w:t>
      </w:r>
    </w:p>
    <w:p>
      <w:pPr>
        <w:spacing w:line="480" w:lineRule="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lang w:val="en-US"/>
          <w14:textFill>
            <w14:solidFill>
              <w14:schemeClr w14:val="tx1"/>
            </w14:solidFill>
          </w14:textFill>
        </w:rPr>
        <w:t>250</w:t>
      </w:r>
      <w:r>
        <w:rPr>
          <w:rFonts w:hint="default" w:ascii="Times New Roman" w:hAnsi="Times New Roman" w:cs="Times New Roman"/>
          <w:color w:val="000000" w:themeColor="text1"/>
          <w:sz w:val="24"/>
          <w:szCs w:val="24"/>
          <w14:textFill>
            <w14:solidFill>
              <w14:schemeClr w14:val="tx1"/>
            </w14:solidFill>
          </w14:textFill>
        </w:rPr>
        <w:t xml:space="preserve"> X [(1.005)^36 -1)/.005] </w:t>
      </w:r>
    </w:p>
    <w:p>
      <w:pPr>
        <w:spacing w:line="480" w:lineRule="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Therefore </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lang w:val="en-US"/>
          <w14:textFill>
            <w14:solidFill>
              <w14:schemeClr w14:val="tx1"/>
            </w14:solidFill>
          </w14:textFill>
        </w:rPr>
        <w:t>250</w:t>
      </w:r>
      <w:r>
        <w:rPr>
          <w:rFonts w:hint="default" w:ascii="Times New Roman" w:hAnsi="Times New Roman" w:cs="Times New Roman"/>
          <w:color w:val="000000" w:themeColor="text1"/>
          <w:sz w:val="24"/>
          <w:szCs w:val="24"/>
          <w14:textFill>
            <w14:solidFill>
              <w14:schemeClr w14:val="tx1"/>
            </w14:solidFill>
          </w14:textFill>
        </w:rPr>
        <w:t xml:space="preserve"> X 39.336 </w:t>
      </w: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Total value </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lang w:val="en-US"/>
          <w14:textFill>
            <w14:solidFill>
              <w14:schemeClr w14:val="tx1"/>
            </w14:solidFill>
          </w14:textFill>
        </w:rPr>
        <w:t>$9750</w:t>
      </w:r>
    </w:p>
    <w:p>
      <w:pPr>
        <w:spacing w:line="480" w:lineRule="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Where: </w:t>
      </w:r>
      <w:r>
        <w:rPr>
          <w:rFonts w:hint="default" w:ascii="Times New Roman" w:hAnsi="Times New Roman" w:cs="Times New Roman"/>
          <w:color w:val="000000" w:themeColor="text1"/>
          <w:sz w:val="24"/>
          <w:szCs w:val="24"/>
          <w14:textFill>
            <w14:solidFill>
              <w14:schemeClr w14:val="tx1"/>
            </w14:solidFill>
          </w14:textFill>
        </w:rPr>
        <w:t>The .005</w:t>
      </w:r>
      <w:r>
        <w:rPr>
          <w:rFonts w:hint="default" w:ascii="Times New Roman" w:hAnsi="Times New Roman" w:cs="Times New Roman"/>
          <w:color w:val="000000" w:themeColor="text1"/>
          <w:sz w:val="24"/>
          <w:szCs w:val="24"/>
          <w:lang w:val="en-US"/>
          <w14:textFill>
            <w14:solidFill>
              <w14:schemeClr w14:val="tx1"/>
            </w14:solidFill>
          </w14:textFill>
        </w:rPr>
        <w:t xml:space="preserve"> originates from</w:t>
      </w:r>
      <w:r>
        <w:rPr>
          <w:rFonts w:hint="default" w:ascii="Times New Roman" w:hAnsi="Times New Roman" w:cs="Times New Roman"/>
          <w:color w:val="000000" w:themeColor="text1"/>
          <w:sz w:val="24"/>
          <w:szCs w:val="24"/>
          <w14:textFill>
            <w14:solidFill>
              <w14:schemeClr w14:val="tx1"/>
            </w14:solidFill>
          </w14:textFill>
        </w:rPr>
        <w:t xml:space="preserve"> .06/12</w:t>
      </w:r>
      <w:r>
        <w:rPr>
          <w:rFonts w:hint="default" w:ascii="Times New Roman" w:hAnsi="Times New Roman" w:cs="Times New Roman"/>
          <w:color w:val="000000" w:themeColor="text1"/>
          <w:sz w:val="24"/>
          <w:szCs w:val="24"/>
          <w:lang w:val="en-US"/>
          <w14:textFill>
            <w14:solidFill>
              <w14:schemeClr w14:val="tx1"/>
            </w14:solidFill>
          </w14:textFill>
        </w:rPr>
        <w:t xml:space="preserve"> to enable us get a monthly rate while the 36 is as a result of the 3 years </w:t>
      </w:r>
      <w:r>
        <w:rPr>
          <w:rFonts w:hint="default" w:ascii="Times New Roman" w:hAnsi="Times New Roman" w:cs="Times New Roman"/>
          <w:color w:val="000000" w:themeColor="text1"/>
          <w:sz w:val="24"/>
          <w:szCs w:val="24"/>
          <w14:textFill>
            <w14:solidFill>
              <w14:schemeClr w14:val="tx1"/>
            </w14:solidFill>
          </w14:textFill>
        </w:rPr>
        <w:t xml:space="preserve">X 12 month/year. </w:t>
      </w:r>
    </w:p>
    <w:p>
      <w:pPr>
        <w:spacing w:line="480" w:lineRule="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The total savings will amount to </w:t>
      </w:r>
      <w:r>
        <w:rPr>
          <w:rFonts w:hint="default" w:ascii="Times New Roman" w:hAnsi="Times New Roman" w:cs="Times New Roman"/>
          <w:color w:val="000000" w:themeColor="text1"/>
          <w:sz w:val="24"/>
          <w:szCs w:val="24"/>
          <w:lang w:val="en-US"/>
          <w14:textFill>
            <w14:solidFill>
              <w14:schemeClr w14:val="tx1"/>
            </w14:solidFill>
          </w14:textFill>
        </w:rPr>
        <w:t xml:space="preserve">$9750 </w:t>
      </w:r>
    </w:p>
    <w:p>
      <w:pPr>
        <w:spacing w:line="480" w:lineRule="auto"/>
        <w:ind w:firstLine="420" w:firstLineChars="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The next course of action I will take will be getting another part time job to help me pay my debts since I wouldn't want to get any form of inconveniences on my saving plan. The saving amount will be consistent but I will also reduce my spending habits and only prioritize on what is important to me. During my saving, I will not rule out the income risks because kn</w:t>
      </w:r>
      <w:bookmarkStart w:id="0" w:name="_GoBack"/>
      <w:bookmarkEnd w:id="0"/>
      <w:r>
        <w:rPr>
          <w:rFonts w:hint="default" w:ascii="Times New Roman" w:hAnsi="Times New Roman" w:cs="Times New Roman"/>
          <w:color w:val="000000" w:themeColor="text1"/>
          <w:sz w:val="24"/>
          <w:szCs w:val="24"/>
          <w:lang w:val="en-US"/>
          <w14:textFill>
            <w14:solidFill>
              <w14:schemeClr w14:val="tx1"/>
            </w14:solidFill>
          </w14:textFill>
        </w:rPr>
        <w:t xml:space="preserve">ow that at some point in time, I will encounter illnesses that might affect my job. The best way to deal with this is to save some more money aside just in case. This will keep me going as I continue with my personal financial saving plan.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Microsoft YaHei UI"/>
    <w:panose1 w:val="02010600030101010101"/>
    <w:charset w:val="86"/>
    <w:family w:val="auto"/>
    <w:pitch w:val="default"/>
    <w:sig w:usb0="00000000" w:usb1="00000000" w:usb2="00000010" w:usb3="00000000" w:csb0="00040001" w:csb1="00000000"/>
  </w:font>
  <w:font w:name="Helvetica">
    <w:altName w:val="Arial"/>
    <w:panose1 w:val="00000000000000000000"/>
    <w:charset w:val="00"/>
    <w:family w:val="auto"/>
    <w:pitch w:val="default"/>
    <w:sig w:usb0="00000000" w:usb1="00000000"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527229"/>
    <w:rsid w:val="02527229"/>
    <w:rsid w:val="066A5D85"/>
    <w:rsid w:val="09CD3649"/>
    <w:rsid w:val="0A496F61"/>
    <w:rsid w:val="0C1D2313"/>
    <w:rsid w:val="0C256C74"/>
    <w:rsid w:val="0D3D43B4"/>
    <w:rsid w:val="0E6B4A72"/>
    <w:rsid w:val="10664F87"/>
    <w:rsid w:val="10785CC7"/>
    <w:rsid w:val="11AD6F2F"/>
    <w:rsid w:val="12353A06"/>
    <w:rsid w:val="12D91CBB"/>
    <w:rsid w:val="155813DB"/>
    <w:rsid w:val="19A533D9"/>
    <w:rsid w:val="208342B6"/>
    <w:rsid w:val="20BB59B9"/>
    <w:rsid w:val="22D80CBF"/>
    <w:rsid w:val="237830B9"/>
    <w:rsid w:val="253E1617"/>
    <w:rsid w:val="27984CA4"/>
    <w:rsid w:val="27D70B23"/>
    <w:rsid w:val="2A3348DA"/>
    <w:rsid w:val="2B7377C7"/>
    <w:rsid w:val="2CE349BA"/>
    <w:rsid w:val="315B76F8"/>
    <w:rsid w:val="31AE602A"/>
    <w:rsid w:val="324B2840"/>
    <w:rsid w:val="32AF48B3"/>
    <w:rsid w:val="33D41A56"/>
    <w:rsid w:val="386D5217"/>
    <w:rsid w:val="39A2261C"/>
    <w:rsid w:val="39D105AB"/>
    <w:rsid w:val="3B30708D"/>
    <w:rsid w:val="3CD51CB4"/>
    <w:rsid w:val="3D325A43"/>
    <w:rsid w:val="3E7E0ADB"/>
    <w:rsid w:val="3F8E4649"/>
    <w:rsid w:val="3F95652C"/>
    <w:rsid w:val="4056395E"/>
    <w:rsid w:val="43DB761F"/>
    <w:rsid w:val="485D0B81"/>
    <w:rsid w:val="4E4C143F"/>
    <w:rsid w:val="4FCA2195"/>
    <w:rsid w:val="506D21AB"/>
    <w:rsid w:val="520A4B71"/>
    <w:rsid w:val="55813FB5"/>
    <w:rsid w:val="571A0AD8"/>
    <w:rsid w:val="58992F96"/>
    <w:rsid w:val="59317748"/>
    <w:rsid w:val="5BCF2FDB"/>
    <w:rsid w:val="5E8010E2"/>
    <w:rsid w:val="637E744A"/>
    <w:rsid w:val="66233CF5"/>
    <w:rsid w:val="670331EE"/>
    <w:rsid w:val="674D698E"/>
    <w:rsid w:val="68A92ACF"/>
    <w:rsid w:val="6927688C"/>
    <w:rsid w:val="6CFC7CB9"/>
    <w:rsid w:val="6D3D6921"/>
    <w:rsid w:val="6D522A93"/>
    <w:rsid w:val="6D5B7E57"/>
    <w:rsid w:val="6DB72B8A"/>
    <w:rsid w:val="6E1E697B"/>
    <w:rsid w:val="6EE721B2"/>
    <w:rsid w:val="70ED22B2"/>
    <w:rsid w:val="73582ECD"/>
    <w:rsid w:val="741C124F"/>
    <w:rsid w:val="747857DB"/>
    <w:rsid w:val="75466EBA"/>
    <w:rsid w:val="75943878"/>
    <w:rsid w:val="75CC5053"/>
    <w:rsid w:val="78A24289"/>
    <w:rsid w:val="7A1701B0"/>
    <w:rsid w:val="7BBF4FE4"/>
    <w:rsid w:val="7D254A5F"/>
    <w:rsid w:val="7E26440D"/>
    <w:rsid w:val="7F7C6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2018-10-01T01:36:00Z</dcterms:created>
  <dc:creator>Administrator</dc:creator>
  <cp:lastModifiedBy>Administrator</cp:lastModifiedBy>
  <dcterms:modified xsi:type="dcterms:W3CDTF">2018-10-01T15:03:20Z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